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A20C" w14:textId="77777777" w:rsidR="00705B5B" w:rsidRDefault="00705B5B" w:rsidP="00705B5B">
      <w:pPr>
        <w:pBdr>
          <w:bottom w:val="single" w:sz="6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Voucher</w:t>
      </w:r>
      <w:r w:rsidRPr="00E407D2">
        <w:rPr>
          <w:rFonts w:ascii="Arial" w:hAnsi="Arial" w:cs="Arial"/>
          <w:b/>
          <w:bCs/>
          <w:sz w:val="36"/>
          <w:szCs w:val="36"/>
        </w:rPr>
        <w:t xml:space="preserve"> confirmation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47C70EA" w14:textId="77777777" w:rsidR="00705B5B" w:rsidRPr="004B70B3" w:rsidRDefault="00705B5B" w:rsidP="00705B5B">
      <w:pPr>
        <w:rPr>
          <w:rFonts w:ascii="Arial" w:hAnsi="Arial" w:cs="Arial"/>
          <w:b/>
          <w:bCs/>
          <w:sz w:val="36"/>
          <w:szCs w:val="36"/>
        </w:rPr>
      </w:pPr>
      <w:r w:rsidRPr="00E407D2">
        <w:rPr>
          <w:rFonts w:ascii="Arial" w:hAnsi="Arial" w:cs="Arial"/>
          <w:sz w:val="32"/>
          <w:szCs w:val="32"/>
        </w:rPr>
        <w:t>Terms &amp; Conditions of booking deposits</w:t>
      </w:r>
    </w:p>
    <w:p w14:paraId="75049094" w14:textId="77777777" w:rsidR="00705B5B" w:rsidRPr="00515A93" w:rsidRDefault="00705B5B" w:rsidP="00705B5B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Business name:</w:t>
      </w:r>
    </w:p>
    <w:p w14:paraId="4B2B7A39" w14:textId="77777777" w:rsidR="00705B5B" w:rsidRPr="00515A93" w:rsidRDefault="00705B5B" w:rsidP="00705B5B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Business Address:</w:t>
      </w:r>
    </w:p>
    <w:p w14:paraId="5DFCAB4E" w14:textId="77777777" w:rsidR="00705B5B" w:rsidRPr="00515A93" w:rsidRDefault="00705B5B" w:rsidP="00705B5B">
      <w:pPr>
        <w:rPr>
          <w:rFonts w:ascii="Arial" w:hAnsi="Arial" w:cs="Arial"/>
          <w:b/>
          <w:bCs/>
          <w:sz w:val="20"/>
          <w:szCs w:val="20"/>
        </w:rPr>
      </w:pPr>
    </w:p>
    <w:p w14:paraId="4144BDEE" w14:textId="77777777" w:rsidR="00705B5B" w:rsidRPr="00515A93" w:rsidRDefault="00705B5B" w:rsidP="00705B5B">
      <w:pPr>
        <w:rPr>
          <w:rFonts w:ascii="Arial" w:hAnsi="Arial" w:cs="Arial"/>
          <w:b/>
          <w:bCs/>
          <w:sz w:val="20"/>
          <w:szCs w:val="20"/>
        </w:rPr>
      </w:pPr>
    </w:p>
    <w:p w14:paraId="05373133" w14:textId="77777777" w:rsidR="00705B5B" w:rsidRPr="00515A93" w:rsidRDefault="00705B5B" w:rsidP="00705B5B">
      <w:pPr>
        <w:rPr>
          <w:rFonts w:ascii="Arial" w:hAnsi="Arial" w:cs="Arial"/>
          <w:b/>
          <w:bCs/>
          <w:sz w:val="20"/>
          <w:szCs w:val="20"/>
        </w:rPr>
      </w:pPr>
    </w:p>
    <w:p w14:paraId="31672DEC" w14:textId="77777777" w:rsidR="00705B5B" w:rsidRDefault="00705B5B" w:rsidP="00705B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Voucher amount</w:t>
      </w:r>
      <w:r w:rsidRPr="00515A93">
        <w:rPr>
          <w:rFonts w:ascii="Arial" w:hAnsi="Arial" w:cs="Arial"/>
          <w:b/>
          <w:bCs/>
          <w:sz w:val="20"/>
          <w:szCs w:val="20"/>
        </w:rPr>
        <w:t>:</w:t>
      </w:r>
    </w:p>
    <w:p w14:paraId="5E5979A5" w14:textId="77777777" w:rsidR="00705B5B" w:rsidRDefault="00705B5B" w:rsidP="00705B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of expiry:</w:t>
      </w:r>
    </w:p>
    <w:p w14:paraId="299C90A6" w14:textId="77777777" w:rsidR="00705B5B" w:rsidRPr="00515A93" w:rsidRDefault="00705B5B" w:rsidP="00705B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Valid for food/drinks/accommodation (delete as appropriate)</w:t>
      </w:r>
    </w:p>
    <w:p w14:paraId="766604BF" w14:textId="77777777" w:rsidR="00705B5B" w:rsidRDefault="00705B5B" w:rsidP="00705B5B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2D1086D" w14:textId="77777777" w:rsidR="00705B5B" w:rsidRDefault="00705B5B" w:rsidP="00705B5B">
      <w:pPr>
        <w:rPr>
          <w:rFonts w:ascii="Arial" w:hAnsi="Arial" w:cs="Arial"/>
          <w:sz w:val="20"/>
          <w:szCs w:val="20"/>
        </w:rPr>
      </w:pPr>
    </w:p>
    <w:p w14:paraId="683D0CF2" w14:textId="77777777" w:rsidR="00705B5B" w:rsidRPr="004B70B3" w:rsidRDefault="00705B5B" w:rsidP="00705B5B">
      <w:pPr>
        <w:rPr>
          <w:rFonts w:ascii="Arial" w:hAnsi="Arial" w:cs="Arial"/>
          <w:b/>
          <w:bCs/>
        </w:rPr>
      </w:pPr>
      <w:r w:rsidRPr="004B70B3">
        <w:rPr>
          <w:rFonts w:ascii="Arial" w:hAnsi="Arial" w:cs="Arial"/>
          <w:b/>
          <w:bCs/>
        </w:rPr>
        <w:t>General information:</w:t>
      </w:r>
    </w:p>
    <w:p w14:paraId="09268778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Vouchers can only be held by and redeemed by those who are over 18. </w:t>
      </w:r>
    </w:p>
    <w:p w14:paraId="2627BB1F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I.D. will be required at the point of voucher sale and redemption.</w:t>
      </w:r>
    </w:p>
    <w:p w14:paraId="5D425466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amount spent under the voucher amount will not result in any balance being given as change or redeemable unless previously agreed in writing.</w:t>
      </w:r>
    </w:p>
    <w:p w14:paraId="54ACB97A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Vouchers have no redeemable cash value.</w:t>
      </w:r>
    </w:p>
    <w:p w14:paraId="015450CB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tell your server that you intend to use your voucher </w:t>
      </w:r>
      <w:r>
        <w:rPr>
          <w:rFonts w:ascii="Arial" w:hAnsi="Arial" w:cs="Arial"/>
          <w:i/>
          <w:iCs/>
          <w:sz w:val="20"/>
          <w:szCs w:val="20"/>
        </w:rPr>
        <w:t>before</w:t>
      </w:r>
      <w:r>
        <w:rPr>
          <w:rFonts w:ascii="Arial" w:hAnsi="Arial" w:cs="Arial"/>
          <w:sz w:val="20"/>
          <w:szCs w:val="20"/>
        </w:rPr>
        <w:t xml:space="preserve"> placing your order.</w:t>
      </w:r>
    </w:p>
    <w:p w14:paraId="1AAC3C90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Vouchers are not valid on Bank Holidays, 14</w:t>
      </w:r>
      <w:r w:rsidRPr="009913B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February</w:t>
      </w:r>
      <w:proofErr w:type="gramEnd"/>
      <w:r>
        <w:rPr>
          <w:rFonts w:ascii="Arial" w:hAnsi="Arial" w:cs="Arial"/>
          <w:sz w:val="20"/>
          <w:szCs w:val="20"/>
        </w:rPr>
        <w:t xml:space="preserve"> or 25</w:t>
      </w:r>
      <w:r w:rsidRPr="009913B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December.</w:t>
      </w:r>
    </w:p>
    <w:p w14:paraId="5C9C185C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terms and conditions for the use of our vouchers apply to the original purchaser </w:t>
      </w:r>
      <w:proofErr w:type="gramStart"/>
      <w:r>
        <w:rPr>
          <w:rFonts w:ascii="Arial" w:hAnsi="Arial" w:cs="Arial"/>
          <w:sz w:val="20"/>
          <w:szCs w:val="20"/>
        </w:rPr>
        <w:t>and also</w:t>
      </w:r>
      <w:proofErr w:type="gramEnd"/>
      <w:r>
        <w:rPr>
          <w:rFonts w:ascii="Arial" w:hAnsi="Arial" w:cs="Arial"/>
          <w:sz w:val="20"/>
          <w:szCs w:val="20"/>
        </w:rPr>
        <w:t xml:space="preserve"> anyone gifted these vouchers.</w:t>
      </w:r>
    </w:p>
    <w:p w14:paraId="6B5F61AA" w14:textId="77777777" w:rsidR="00705B5B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vouchers must not be sold once purchased from ourselves.</w:t>
      </w:r>
    </w:p>
    <w:p w14:paraId="4532AFFE" w14:textId="77777777" w:rsidR="00705B5B" w:rsidRPr="001351F1" w:rsidRDefault="00705B5B" w:rsidP="00705B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only accept originally issued vouchers and not photocopies, scans or any other facsimile. </w:t>
      </w:r>
    </w:p>
    <w:p w14:paraId="44967937" w14:textId="77777777" w:rsidR="00705B5B" w:rsidRPr="004B70B3" w:rsidRDefault="00705B5B" w:rsidP="00705B5B">
      <w:pPr>
        <w:rPr>
          <w:rFonts w:ascii="Arial" w:hAnsi="Arial" w:cs="Arial"/>
          <w:b/>
          <w:bCs/>
        </w:rPr>
      </w:pPr>
      <w:r w:rsidRPr="004B70B3">
        <w:rPr>
          <w:rFonts w:ascii="Arial" w:hAnsi="Arial" w:cs="Arial"/>
          <w:b/>
          <w:bCs/>
        </w:rPr>
        <w:t>Refund policy:</w:t>
      </w:r>
    </w:p>
    <w:p w14:paraId="5BB519EE" w14:textId="77777777" w:rsidR="00705B5B" w:rsidRDefault="00705B5B" w:rsidP="00705B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Vouchers</w:t>
      </w:r>
      <w:r w:rsidRPr="001351F1">
        <w:rPr>
          <w:rFonts w:ascii="Arial" w:hAnsi="Arial" w:cs="Arial"/>
          <w:sz w:val="20"/>
          <w:szCs w:val="20"/>
        </w:rPr>
        <w:t xml:space="preserve"> are non-refundable in all cases.</w:t>
      </w:r>
    </w:p>
    <w:p w14:paraId="4DB0AF54" w14:textId="77777777" w:rsidR="00705B5B" w:rsidRPr="001351F1" w:rsidRDefault="00705B5B" w:rsidP="00705B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Vouchers expire on the date above and must be redeemed before that date.</w:t>
      </w:r>
    </w:p>
    <w:p w14:paraId="0E430AA0" w14:textId="77777777" w:rsidR="00705B5B" w:rsidRPr="004B70B3" w:rsidRDefault="00705B5B" w:rsidP="00705B5B">
      <w:pPr>
        <w:rPr>
          <w:rFonts w:ascii="Arial" w:hAnsi="Arial" w:cs="Arial"/>
          <w:b/>
          <w:bCs/>
        </w:rPr>
      </w:pPr>
      <w:r w:rsidRPr="004B70B3">
        <w:rPr>
          <w:rFonts w:ascii="Arial" w:hAnsi="Arial" w:cs="Arial"/>
          <w:b/>
          <w:bCs/>
        </w:rPr>
        <w:t>Questions:</w:t>
      </w:r>
    </w:p>
    <w:p w14:paraId="3CFB5F30" w14:textId="77777777" w:rsidR="00705B5B" w:rsidRPr="001351F1" w:rsidRDefault="00705B5B" w:rsidP="00705B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351F1">
        <w:rPr>
          <w:rFonts w:ascii="Arial" w:hAnsi="Arial" w:cs="Arial"/>
          <w:sz w:val="20"/>
          <w:szCs w:val="20"/>
        </w:rPr>
        <w:t xml:space="preserve">If you have any questions about </w:t>
      </w:r>
      <w:r>
        <w:rPr>
          <w:rFonts w:ascii="Arial" w:hAnsi="Arial" w:cs="Arial"/>
          <w:sz w:val="20"/>
          <w:szCs w:val="20"/>
        </w:rPr>
        <w:t>our vouchers</w:t>
      </w:r>
      <w:r w:rsidRPr="001351F1">
        <w:rPr>
          <w:rFonts w:ascii="Arial" w:hAnsi="Arial" w:cs="Arial"/>
          <w:sz w:val="20"/>
          <w:szCs w:val="20"/>
        </w:rPr>
        <w:t>, please contact:</w:t>
      </w:r>
    </w:p>
    <w:p w14:paraId="5143D5EE" w14:textId="77777777" w:rsidR="00356B35" w:rsidRDefault="00705B5B"/>
    <w:sectPr w:rsidR="00356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57D5"/>
    <w:multiLevelType w:val="hybridMultilevel"/>
    <w:tmpl w:val="9DC6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4C87"/>
    <w:multiLevelType w:val="hybridMultilevel"/>
    <w:tmpl w:val="2E40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95"/>
    <w:rsid w:val="00412599"/>
    <w:rsid w:val="00705B5B"/>
    <w:rsid w:val="00727F95"/>
    <w:rsid w:val="00E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5234"/>
  <w15:chartTrackingRefBased/>
  <w15:docId w15:val="{1CAE2AB9-BD3D-46B4-B8E2-A8A4560C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Stewart</dc:creator>
  <cp:keywords/>
  <dc:description/>
  <cp:lastModifiedBy>Robbie Stewart</cp:lastModifiedBy>
  <cp:revision>2</cp:revision>
  <dcterms:created xsi:type="dcterms:W3CDTF">2021-12-14T21:15:00Z</dcterms:created>
  <dcterms:modified xsi:type="dcterms:W3CDTF">2021-12-14T21:15:00Z</dcterms:modified>
</cp:coreProperties>
</file>